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E0" w:rsidRDefault="004C2EE0" w:rsidP="004C2EE0">
      <w:r w:rsidRPr="00665F96">
        <w:rPr>
          <w:i/>
        </w:rPr>
        <w:t>Két nap múlva pedig elment onnan Galileába,</w:t>
      </w:r>
      <w:r>
        <w:rPr>
          <w:i/>
        </w:rPr>
        <w:t xml:space="preserve"> </w:t>
      </w:r>
      <w:r w:rsidRPr="00665F96">
        <w:rPr>
          <w:i/>
        </w:rPr>
        <w:t>bár maga Jézus tett bizonyságot arról, hogy nincs becsülete a prófétának a saját hazájában.</w:t>
      </w:r>
      <w:r>
        <w:rPr>
          <w:i/>
        </w:rPr>
        <w:t xml:space="preserve"> </w:t>
      </w:r>
      <w:r w:rsidRPr="00665F96">
        <w:rPr>
          <w:i/>
        </w:rPr>
        <w:t>Jn. 4,43</w:t>
      </w:r>
      <w:r>
        <w:rPr>
          <w:i/>
        </w:rPr>
        <w:t>-44</w:t>
      </w:r>
    </w:p>
    <w:p w:rsidR="004C2EE0" w:rsidRDefault="004C2EE0" w:rsidP="004C2EE0"/>
    <w:p w:rsidR="004C2EE0" w:rsidRDefault="004C2EE0" w:rsidP="004C2EE0">
      <w:r>
        <w:t xml:space="preserve">Vajon miért nincs becsülete saját hazájában? Jó kérdés? </w:t>
      </w:r>
    </w:p>
    <w:p w:rsidR="004C2EE0" w:rsidRDefault="004C2EE0" w:rsidP="004C2EE0">
      <w:r>
        <w:t xml:space="preserve">Mindenképp benne van </w:t>
      </w:r>
      <w:proofErr w:type="gramStart"/>
      <w:r>
        <w:t>az</w:t>
      </w:r>
      <w:proofErr w:type="gramEnd"/>
      <w:r>
        <w:t xml:space="preserve"> hogy Őt ott ismerték. Ismerős volt, mint felnövekvő kisgyermek. Látták, amint József mellett dolgozik, kedves modora sok jó emléket ébresztett. Biztos sokan tartották jó társaságnak. A szülők korosztálya újból és újból felidézte a fogantatása és születése körüli történéseket. Mindenki figyelte és megállapította: közénk tartozó. Az eltöltött évtizedek alatt ezen kívül semmi különleges nem történt.</w:t>
      </w:r>
    </w:p>
    <w:p w:rsidR="004C2EE0" w:rsidRDefault="004C2EE0" w:rsidP="004C2EE0"/>
    <w:p w:rsidR="004C2EE0" w:rsidRDefault="004C2EE0" w:rsidP="004C2EE0">
      <w:r>
        <w:t>Egyszer csak jön a hír: Ő a Próféta! Lehetséges ez? Hisz ismerjük! Itt élt korábban. Láttuk, ahogy felnőtt, ahogy dolgozott. Jó, volt Benne valami átlagostól eltérő, de hogy Ő lenne a Próféta?</w:t>
      </w:r>
    </w:p>
    <w:p w:rsidR="004C2EE0" w:rsidRPr="00226030" w:rsidRDefault="004C2EE0" w:rsidP="004C2EE0">
      <w:r>
        <w:t xml:space="preserve">Jézus azt mondja: nincs becsülete a saját hazájában. De mi becsülhetjük Őt, mint </w:t>
      </w:r>
      <w:proofErr w:type="gramStart"/>
      <w:r>
        <w:t>A</w:t>
      </w:r>
      <w:proofErr w:type="gramEnd"/>
      <w:r>
        <w:t xml:space="preserve"> Prófétát!</w:t>
      </w:r>
      <w:r w:rsidRPr="00E63ADF">
        <w:rPr>
          <w:sz w:val="16"/>
          <w:szCs w:val="16"/>
        </w:rPr>
        <w:t xml:space="preserve"> 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C2EE0"/>
    <w:rsid w:val="003667A5"/>
    <w:rsid w:val="004C2EE0"/>
    <w:rsid w:val="0086230B"/>
    <w:rsid w:val="008751E3"/>
    <w:rsid w:val="00B37F25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2EE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2015-02-10T18:53:00Z</dcterms:created>
  <dcterms:modified xsi:type="dcterms:W3CDTF">2015-02-10T18:54:00Z</dcterms:modified>
</cp:coreProperties>
</file>